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48A81" w14:textId="2E5A4C86" w:rsidR="00587358" w:rsidRPr="00576A48" w:rsidRDefault="00576A48">
      <w:pPr>
        <w:rPr>
          <w:b/>
          <w:bCs/>
          <w:sz w:val="44"/>
          <w:szCs w:val="44"/>
        </w:rPr>
      </w:pPr>
      <w:r w:rsidRPr="00576A48">
        <w:rPr>
          <w:b/>
          <w:bCs/>
          <w:sz w:val="44"/>
          <w:szCs w:val="44"/>
        </w:rPr>
        <w:t xml:space="preserve">Samtale, </w:t>
      </w:r>
      <w:proofErr w:type="spellStart"/>
      <w:r w:rsidRPr="00576A48">
        <w:rPr>
          <w:b/>
          <w:bCs/>
          <w:sz w:val="44"/>
          <w:szCs w:val="44"/>
        </w:rPr>
        <w:t>boller</w:t>
      </w:r>
      <w:proofErr w:type="spellEnd"/>
      <w:r w:rsidRPr="00576A48">
        <w:rPr>
          <w:b/>
          <w:bCs/>
          <w:sz w:val="44"/>
          <w:szCs w:val="44"/>
        </w:rPr>
        <w:t xml:space="preserve"> og brus- Ferkingstad kyrkje</w:t>
      </w:r>
    </w:p>
    <w:p w14:paraId="17AA18D3" w14:textId="77777777" w:rsidR="00576A48" w:rsidRDefault="00576A48"/>
    <w:p w14:paraId="66262629" w14:textId="0EEEB495" w:rsidR="00576A48" w:rsidRPr="00576A48" w:rsidRDefault="00576A48">
      <w:pPr>
        <w:rPr>
          <w:b/>
          <w:bCs/>
        </w:rPr>
      </w:pPr>
      <w:r w:rsidRPr="00576A48">
        <w:rPr>
          <w:b/>
          <w:bCs/>
        </w:rPr>
        <w:t>2. april kl. 16.00</w:t>
      </w:r>
    </w:p>
    <w:p w14:paraId="1896675E" w14:textId="5BDFDE2B" w:rsidR="00576A48" w:rsidRDefault="00576A48">
      <w:r>
        <w:t>Thea Eline</w:t>
      </w:r>
    </w:p>
    <w:p w14:paraId="5C9D0EA1" w14:textId="4191E1AF" w:rsidR="00576A48" w:rsidRDefault="00576A48">
      <w:r>
        <w:t>Alina</w:t>
      </w:r>
    </w:p>
    <w:p w14:paraId="68B18F92" w14:textId="64F2E13E" w:rsidR="00576A48" w:rsidRDefault="00576A48">
      <w:r>
        <w:t>Pia</w:t>
      </w:r>
    </w:p>
    <w:p w14:paraId="0104ED0E" w14:textId="6323024B" w:rsidR="00576A48" w:rsidRDefault="00576A48">
      <w:r>
        <w:t>Noah Johan</w:t>
      </w:r>
    </w:p>
    <w:p w14:paraId="3752DB13" w14:textId="729925BA" w:rsidR="00576A48" w:rsidRDefault="00576A48">
      <w:r>
        <w:t>Kristian</w:t>
      </w:r>
    </w:p>
    <w:p w14:paraId="2CA7508B" w14:textId="559E2A13" w:rsidR="00576A48" w:rsidRDefault="00576A48">
      <w:r>
        <w:t>Heine</w:t>
      </w:r>
    </w:p>
    <w:p w14:paraId="7738758A" w14:textId="2A36E37B" w:rsidR="00576A48" w:rsidRPr="00576A48" w:rsidRDefault="00576A48">
      <w:r w:rsidRPr="00576A48">
        <w:t>Benjamin S</w:t>
      </w:r>
    </w:p>
    <w:p w14:paraId="1DEF369E" w14:textId="221972CB" w:rsidR="00576A48" w:rsidRPr="00576A48" w:rsidRDefault="00576A48">
      <w:pPr>
        <w:rPr>
          <w:lang w:val="nb-NO"/>
        </w:rPr>
      </w:pPr>
      <w:r>
        <w:rPr>
          <w:lang w:val="nb-NO"/>
        </w:rPr>
        <w:t>Edvard</w:t>
      </w:r>
    </w:p>
    <w:p w14:paraId="19E6FE46" w14:textId="77777777" w:rsidR="00576A48" w:rsidRPr="00576A48" w:rsidRDefault="00576A48">
      <w:pPr>
        <w:rPr>
          <w:lang w:val="nb-NO"/>
        </w:rPr>
      </w:pPr>
    </w:p>
    <w:p w14:paraId="479C3D10" w14:textId="5EE3D3C4" w:rsidR="00576A48" w:rsidRPr="00576A48" w:rsidRDefault="00576A48">
      <w:pPr>
        <w:rPr>
          <w:b/>
          <w:bCs/>
          <w:lang w:val="nb-NO"/>
        </w:rPr>
      </w:pPr>
      <w:r w:rsidRPr="00576A48">
        <w:rPr>
          <w:b/>
          <w:bCs/>
          <w:lang w:val="nb-NO"/>
        </w:rPr>
        <w:t>2. april kl. 16.30</w:t>
      </w:r>
    </w:p>
    <w:p w14:paraId="62400C9A" w14:textId="57325C97" w:rsidR="00576A48" w:rsidRPr="00576A48" w:rsidRDefault="00576A48">
      <w:pPr>
        <w:rPr>
          <w:lang w:val="nb-NO"/>
        </w:rPr>
      </w:pPr>
      <w:r w:rsidRPr="00576A48">
        <w:rPr>
          <w:lang w:val="nb-NO"/>
        </w:rPr>
        <w:t>Benjamin L</w:t>
      </w:r>
    </w:p>
    <w:p w14:paraId="136F21F1" w14:textId="1EC7356E" w:rsidR="00576A48" w:rsidRPr="00576A48" w:rsidRDefault="00576A48">
      <w:pPr>
        <w:rPr>
          <w:lang w:val="nb-NO"/>
        </w:rPr>
      </w:pPr>
      <w:r w:rsidRPr="00576A48">
        <w:rPr>
          <w:lang w:val="nb-NO"/>
        </w:rPr>
        <w:t>Benjamin Andre</w:t>
      </w:r>
    </w:p>
    <w:p w14:paraId="4A387B8F" w14:textId="7B0B9D49" w:rsidR="00576A48" w:rsidRDefault="00576A48">
      <w:r>
        <w:t>Emil</w:t>
      </w:r>
    </w:p>
    <w:p w14:paraId="4F29667E" w14:textId="7F029BF9" w:rsidR="00576A48" w:rsidRDefault="00576A48">
      <w:r>
        <w:t>Joakim</w:t>
      </w:r>
    </w:p>
    <w:p w14:paraId="3D40F9BB" w14:textId="6936E9DC" w:rsidR="00576A48" w:rsidRDefault="00576A48">
      <w:r>
        <w:t>Jonas</w:t>
      </w:r>
    </w:p>
    <w:p w14:paraId="1F6FC26C" w14:textId="51F9A57D" w:rsidR="00576A48" w:rsidRDefault="00576A48">
      <w:r>
        <w:t>Linus</w:t>
      </w:r>
    </w:p>
    <w:p w14:paraId="064BC3E5" w14:textId="7FD0993C" w:rsidR="00576A48" w:rsidRDefault="00576A48">
      <w:r>
        <w:t>Oda Malene</w:t>
      </w:r>
    </w:p>
    <w:p w14:paraId="35D7B710" w14:textId="6093F1BE" w:rsidR="00576A48" w:rsidRDefault="00576A48">
      <w:proofErr w:type="spellStart"/>
      <w:r>
        <w:t>Kristiana</w:t>
      </w:r>
      <w:proofErr w:type="spellEnd"/>
    </w:p>
    <w:sectPr w:rsidR="00576A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48"/>
    <w:rsid w:val="001B69C6"/>
    <w:rsid w:val="0035545F"/>
    <w:rsid w:val="00576A48"/>
    <w:rsid w:val="0058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C0342"/>
  <w15:chartTrackingRefBased/>
  <w15:docId w15:val="{39090FED-98A1-4ECF-8D0D-D2F74548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nn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76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76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76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76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76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76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76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76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76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76A48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nn-NO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76A48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nn-NO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76A48"/>
    <w:rPr>
      <w:rFonts w:eastAsiaTheme="majorEastAsia" w:cstheme="majorBidi"/>
      <w:color w:val="0F4761" w:themeColor="accent1" w:themeShade="BF"/>
      <w:sz w:val="28"/>
      <w:szCs w:val="28"/>
      <w:lang w:val="nn-NO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76A48"/>
    <w:rPr>
      <w:rFonts w:eastAsiaTheme="majorEastAsia" w:cstheme="majorBidi"/>
      <w:i/>
      <w:iCs/>
      <w:color w:val="0F4761" w:themeColor="accent1" w:themeShade="BF"/>
      <w:lang w:val="nn-NO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76A48"/>
    <w:rPr>
      <w:rFonts w:eastAsiaTheme="majorEastAsia" w:cstheme="majorBidi"/>
      <w:color w:val="0F4761" w:themeColor="accent1" w:themeShade="BF"/>
      <w:lang w:val="nn-NO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76A48"/>
    <w:rPr>
      <w:rFonts w:eastAsiaTheme="majorEastAsia" w:cstheme="majorBidi"/>
      <w:i/>
      <w:iCs/>
      <w:color w:val="595959" w:themeColor="text1" w:themeTint="A6"/>
      <w:lang w:val="nn-NO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76A48"/>
    <w:rPr>
      <w:rFonts w:eastAsiaTheme="majorEastAsia" w:cstheme="majorBidi"/>
      <w:color w:val="595959" w:themeColor="text1" w:themeTint="A6"/>
      <w:lang w:val="nn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76A48"/>
    <w:rPr>
      <w:rFonts w:eastAsiaTheme="majorEastAsia" w:cstheme="majorBidi"/>
      <w:i/>
      <w:iCs/>
      <w:color w:val="272727" w:themeColor="text1" w:themeTint="D8"/>
      <w:lang w:val="nn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76A48"/>
    <w:rPr>
      <w:rFonts w:eastAsiaTheme="majorEastAsia" w:cstheme="majorBidi"/>
      <w:color w:val="272727" w:themeColor="text1" w:themeTint="D8"/>
      <w:lang w:val="nn-NO"/>
    </w:rPr>
  </w:style>
  <w:style w:type="paragraph" w:styleId="Tittel">
    <w:name w:val="Title"/>
    <w:basedOn w:val="Normal"/>
    <w:next w:val="Normal"/>
    <w:link w:val="TittelTegn"/>
    <w:uiPriority w:val="10"/>
    <w:qFormat/>
    <w:rsid w:val="00576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76A48"/>
    <w:rPr>
      <w:rFonts w:asciiTheme="majorHAnsi" w:eastAsiaTheme="majorEastAsia" w:hAnsiTheme="majorHAnsi" w:cstheme="majorBidi"/>
      <w:spacing w:val="-10"/>
      <w:kern w:val="28"/>
      <w:sz w:val="56"/>
      <w:szCs w:val="56"/>
      <w:lang w:val="nn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76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76A48"/>
    <w:rPr>
      <w:rFonts w:eastAsiaTheme="majorEastAsia" w:cstheme="majorBidi"/>
      <w:color w:val="595959" w:themeColor="text1" w:themeTint="A6"/>
      <w:spacing w:val="15"/>
      <w:sz w:val="28"/>
      <w:szCs w:val="28"/>
      <w:lang w:val="nn-NO"/>
    </w:rPr>
  </w:style>
  <w:style w:type="paragraph" w:styleId="Sitat">
    <w:name w:val="Quote"/>
    <w:basedOn w:val="Normal"/>
    <w:next w:val="Normal"/>
    <w:link w:val="SitatTegn"/>
    <w:uiPriority w:val="29"/>
    <w:qFormat/>
    <w:rsid w:val="00576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76A48"/>
    <w:rPr>
      <w:i/>
      <w:iCs/>
      <w:color w:val="404040" w:themeColor="text1" w:themeTint="BF"/>
      <w:lang w:val="nn-NO"/>
    </w:rPr>
  </w:style>
  <w:style w:type="paragraph" w:styleId="Listeavsnitt">
    <w:name w:val="List Paragraph"/>
    <w:basedOn w:val="Normal"/>
    <w:uiPriority w:val="34"/>
    <w:qFormat/>
    <w:rsid w:val="00576A48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76A48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76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76A48"/>
    <w:rPr>
      <w:i/>
      <w:iCs/>
      <w:color w:val="0F4761" w:themeColor="accent1" w:themeShade="BF"/>
      <w:lang w:val="nn-NO"/>
    </w:rPr>
  </w:style>
  <w:style w:type="character" w:styleId="Sterkreferanse">
    <w:name w:val="Intense Reference"/>
    <w:basedOn w:val="Standardskriftforavsnitt"/>
    <w:uiPriority w:val="32"/>
    <w:qFormat/>
    <w:rsid w:val="00576A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9FD0377CC7F904995527ACDC60FD57F" ma:contentTypeVersion="18" ma:contentTypeDescription="Opprett et nytt dokument." ma:contentTypeScope="" ma:versionID="0f256d9b6c37d225f81fccfaa9b3d5f0">
  <xsd:schema xmlns:xsd="http://www.w3.org/2001/XMLSchema" xmlns:xs="http://www.w3.org/2001/XMLSchema" xmlns:p="http://schemas.microsoft.com/office/2006/metadata/properties" xmlns:ns2="868cf854-1fe5-4908-b9a9-ced4619ee859" xmlns:ns3="3373a750-1176-41c9-9e61-86a8e6d701fa" targetNamespace="http://schemas.microsoft.com/office/2006/metadata/properties" ma:root="true" ma:fieldsID="7b79a39113306073dd8ffcc70d29b650" ns2:_="" ns3:_="">
    <xsd:import namespace="868cf854-1fe5-4908-b9a9-ced4619ee859"/>
    <xsd:import namespace="3373a750-1176-41c9-9e61-86a8e6d70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cf854-1fe5-4908-b9a9-ced4619ee8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a51ab8f9-e7ec-4c7d-aebc-04ca271d7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73a750-1176-41c9-9e61-86a8e6d701f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86acd8a8-e13d-4118-83e3-b22dab87bc7e}" ma:internalName="TaxCatchAll" ma:showField="CatchAllData" ma:web="3373a750-1176-41c9-9e61-86a8e6d70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73a750-1176-41c9-9e61-86a8e6d701fa" xsi:nil="true"/>
    <lcf76f155ced4ddcb4097134ff3c332f xmlns="868cf854-1fe5-4908-b9a9-ced4619ee85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736D6A-36EF-4610-A286-E3C9CD8E59E7}"/>
</file>

<file path=customXml/itemProps2.xml><?xml version="1.0" encoding="utf-8"?>
<ds:datastoreItem xmlns:ds="http://schemas.openxmlformats.org/officeDocument/2006/customXml" ds:itemID="{4A7904A4-4445-481C-967E-2A32271A7999}"/>
</file>

<file path=customXml/itemProps3.xml><?xml version="1.0" encoding="utf-8"?>
<ds:datastoreItem xmlns:ds="http://schemas.openxmlformats.org/officeDocument/2006/customXml" ds:itemID="{D2913A9E-25E5-4C2D-89BC-B3B09DA24D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</Words>
  <Characters>186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Solveig Bringaker</dc:creator>
  <cp:keywords/>
  <dc:description/>
  <cp:lastModifiedBy>Solveig Bringaker</cp:lastModifiedBy>
  <cp:revision>1</cp:revision>
  <dcterms:created xsi:type="dcterms:W3CDTF">2025-03-18T11:55:00Z</dcterms:created>
  <dcterms:modified xsi:type="dcterms:W3CDTF">2025-03-18T12:04:00Z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0x010100F9FD0377CC7F904995527ACDC60FD57F</vt:lpwstr>
  </property>
</Properties>
</file>